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8F4" w:rsidRDefault="00B628F4">
      <w:r>
        <w:t>от 23.03.2016</w:t>
      </w:r>
    </w:p>
    <w:p w:rsidR="00B628F4" w:rsidRDefault="00B628F4"/>
    <w:p w:rsidR="00B628F4" w:rsidRDefault="00B628F4">
      <w:r>
        <w:t>Решили: принять в члены Ассоциации и выдать свидетельства о допуске к определенным видам работ, которые оказывают влияние на безопасность объектов капитального строительства, в соответствии с видами работ, которые указаны в представленном в Ассоциацию заявлении следующих кандидатов в члены Ассоциации:</w:t>
      </w:r>
    </w:p>
    <w:p w:rsidR="00B628F4" w:rsidRDefault="00B628F4">
      <w:r>
        <w:t>Общество с ограниченной ответственностью «Дорожно-транспортная инфраструктура» ИНН 7810398953</w:t>
      </w:r>
    </w:p>
    <w:p w:rsidR="00B628F4" w:rsidRDefault="00B628F4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B628F4"/>
    <w:rsid w:val="00045D12"/>
    <w:rsid w:val="0052439B"/>
    <w:rsid w:val="00B628F4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2022-11-23T10:29:00Z</dcterms:created>
  <dcterms:modified xsi:type="dcterms:W3CDTF">2022-11-23T10:29:00Z</dcterms:modified>
</cp:coreProperties>
</file>